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21"/>
          <w:szCs w:val="21"/>
        </w:rPr>
        <w:t>2020年人教版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数学一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年级上册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第三单元测试卷</w:t>
      </w:r>
    </w:p>
    <w:bookmarkEnd w:id="0"/>
    <w:p>
      <w:pPr>
        <w:numPr>
          <w:ilvl w:val="0"/>
          <w:numId w:val="1"/>
        </w:numPr>
        <w:ind w:left="105" w:leftChars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数一数，连一连。</w:t>
      </w:r>
    </w:p>
    <w:p>
      <w:pPr>
        <w:numPr>
          <w:numId w:val="0"/>
        </w:numPr>
        <w:ind w:left="105" w:leftChars="0"/>
      </w:pPr>
      <w:r>
        <w:drawing>
          <wp:inline distT="0" distB="0" distL="114300" distR="114300">
            <wp:extent cx="3908425" cy="539115"/>
            <wp:effectExtent l="0" t="0" r="1587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8425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="105" w:leftChars="0" w:firstLine="840" w:firstLineChars="4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5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4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3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3615690" cy="539115"/>
            <wp:effectExtent l="0" t="0" r="381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15690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填数。</w:t>
      </w:r>
    </w:p>
    <w:p>
      <w:pPr>
        <w:numPr>
          <w:numId w:val="0"/>
        </w:numPr>
        <w:ind w:left="105" w:left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drawing>
          <wp:inline distT="0" distB="0" distL="114300" distR="114300">
            <wp:extent cx="3111500" cy="658495"/>
            <wp:effectExtent l="0" t="0" r="1270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1150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三、分一分，填一填。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灌，笮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把5根</w:t>
      </w:r>
      <w:r>
        <w:drawing>
          <wp:inline distT="0" distB="0" distL="114300" distR="114300">
            <wp:extent cx="511810" cy="375920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37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，分给2只</w:t>
      </w:r>
      <w:r>
        <w:drawing>
          <wp:inline distT="0" distB="0" distL="114300" distR="114300">
            <wp:extent cx="311785" cy="623570"/>
            <wp:effectExtent l="0" t="0" r="12065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。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几种分法？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drawing>
          <wp:inline distT="0" distB="0" distL="114300" distR="114300">
            <wp:extent cx="3394075" cy="563880"/>
            <wp:effectExtent l="0" t="0" r="1587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407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四、在方框里填上合适的数。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drawing>
          <wp:inline distT="0" distB="0" distL="114300" distR="114300">
            <wp:extent cx="2259330" cy="655955"/>
            <wp:effectExtent l="0" t="0" r="7620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59330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五、在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里填上  “&gt;"  “&lt;"或“="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4+1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4-1    4-0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4+0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1+3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3+1    3+2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4-2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2+1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5-1    1+3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1+4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数一数，填一填。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drawing>
          <wp:inline distT="0" distB="0" distL="114300" distR="114300">
            <wp:extent cx="1517650" cy="200025"/>
            <wp:effectExtent l="0" t="0" r="635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1．在上面的图形中，O有(    )个，  (    )有3个，△有(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2．这一行共有(    )种图形，(    )最多，(    )最少。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3．△比口多(    )个，O比口少(    )个。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七、连一连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1．将左边和右边合起来数量是5的连起来。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drawing>
          <wp:inline distT="0" distB="0" distL="114300" distR="114300">
            <wp:extent cx="3075940" cy="1640840"/>
            <wp:effectExtent l="0" t="0" r="10160" b="165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75940" cy="164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算一算，将结果相等的式子连起来。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drawing>
          <wp:inline distT="0" distB="0" distL="114300" distR="114300">
            <wp:extent cx="1704975" cy="1626235"/>
            <wp:effectExtent l="0" t="0" r="9525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八、看图列式计算。</w:t>
      </w:r>
    </w:p>
    <w:p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drawing>
          <wp:inline distT="0" distB="0" distL="114300" distR="114300">
            <wp:extent cx="1849755" cy="727710"/>
            <wp:effectExtent l="0" t="0" r="17145" b="1524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9755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1495425" cy="617855"/>
            <wp:effectExtent l="0" t="0" r="9525" b="1079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1760220" cy="768985"/>
            <wp:effectExtent l="0" t="0" r="11430" b="1206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1522730" cy="717550"/>
            <wp:effectExtent l="0" t="0" r="1270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273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drawing>
          <wp:inline distT="0" distB="0" distL="114300" distR="114300">
            <wp:extent cx="1203960" cy="634365"/>
            <wp:effectExtent l="0" t="0" r="15240" b="133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九、“△”排第几？</w:t>
      </w:r>
    </w:p>
    <w:p>
      <w:r>
        <w:drawing>
          <wp:inline distT="0" distB="0" distL="114300" distR="114300">
            <wp:extent cx="718820" cy="580390"/>
            <wp:effectExtent l="0" t="0" r="5080" b="1016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1882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1．从上往下数，“△”排第(    )。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2．从下往上数，“△”排第(    )。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3．从左往右数，“△”排第(    )。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4．从右往左数，“△”排第(    )。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十、解决问题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星期天，小红和爸爸妈妈一起坐车去公园游玩。购买车票一共要花多少钱？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drawing>
          <wp:inline distT="0" distB="0" distL="114300" distR="114300">
            <wp:extent cx="1170940" cy="749300"/>
            <wp:effectExtent l="0" t="0" r="10160" b="1270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7094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  <w:r>
        <w:rPr>
          <w:rFonts w:hint="eastAsia"/>
          <w:lang w:eastAsia="zh-CN"/>
        </w:rPr>
        <w:t>一、</w:t>
      </w:r>
      <w:r>
        <w:drawing>
          <wp:inline distT="0" distB="0" distL="114300" distR="114300">
            <wp:extent cx="2778760" cy="1282065"/>
            <wp:effectExtent l="0" t="0" r="2540" b="13335"/>
            <wp:docPr id="4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78760" cy="12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、1 2 1 1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三、</w:t>
      </w:r>
      <w:r>
        <w:drawing>
          <wp:inline distT="0" distB="0" distL="114300" distR="114300">
            <wp:extent cx="1891030" cy="692150"/>
            <wp:effectExtent l="0" t="0" r="13970" b="12700"/>
            <wp:docPr id="4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9103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四、1.2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  2.4  1  4  4</w:t>
      </w:r>
    </w:p>
    <w:p>
      <w:pPr>
        <w:rPr>
          <w:rFonts w:hint="eastAsia"/>
        </w:rPr>
      </w:pPr>
      <w:r>
        <w:rPr>
          <w:rFonts w:hint="eastAsia"/>
        </w:rPr>
        <w:t>五、&gt;</w:t>
      </w:r>
      <w:r>
        <w:rPr>
          <w:rFonts w:hint="eastAsia"/>
          <w:lang w:val="en-US" w:eastAsia="zh-CN"/>
        </w:rPr>
        <w:t xml:space="preserve">  =  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</w:p>
    <w:p>
      <w:pPr>
        <w:rPr>
          <w:rFonts w:hint="eastAsia"/>
        </w:rPr>
      </w:pPr>
      <w:r>
        <w:rPr>
          <w:rFonts w:hint="eastAsia"/>
        </w:rPr>
        <w:t>六、1.2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  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△  O</w:t>
      </w:r>
    </w:p>
    <w:p>
      <w:pPr>
        <w:rPr>
          <w:rFonts w:hint="eastAsia"/>
        </w:rPr>
      </w:pPr>
      <w:r>
        <w:rPr>
          <w:rFonts w:hint="eastAsia"/>
        </w:rPr>
        <w:t xml:space="preserve">    3.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2  1</w:t>
      </w:r>
    </w:p>
    <w:p>
      <w:r>
        <w:rPr>
          <w:rFonts w:hint="eastAsia"/>
        </w:rPr>
        <w:t>七、</w:t>
      </w: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3119120" cy="1367155"/>
            <wp:effectExtent l="0" t="0" r="5080" b="4445"/>
            <wp:docPr id="4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19120" cy="136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1238250" cy="1657985"/>
            <wp:effectExtent l="0" t="0" r="0" b="18415"/>
            <wp:docPr id="4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八、1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2+1=3</w:t>
      </w:r>
    </w:p>
    <w:p>
      <w:pPr>
        <w:rPr>
          <w:rFonts w:hint="eastAsia"/>
        </w:rPr>
      </w:pPr>
      <w:r>
        <w:rPr>
          <w:rFonts w:hint="eastAsia"/>
        </w:rPr>
        <w:t xml:space="preserve">    2.1+4=5</w:t>
      </w:r>
    </w:p>
    <w:p>
      <w:pPr>
        <w:rPr>
          <w:rFonts w:hint="eastAsia"/>
        </w:rPr>
      </w:pPr>
      <w:r>
        <w:rPr>
          <w:rFonts w:hint="eastAsia"/>
        </w:rPr>
        <w:t xml:space="preserve">    3.2+3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  4.5 -3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  5.5-0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九、1.3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3.4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4.5</w:t>
      </w:r>
    </w:p>
    <w:p>
      <w:pPr>
        <w:rPr>
          <w:rFonts w:hint="eastAsia"/>
        </w:rPr>
      </w:pPr>
      <w:r>
        <w:rPr>
          <w:rFonts w:hint="eastAsia"/>
        </w:rPr>
        <w:t>十、2 +2 +1=5（元）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90410D"/>
    <w:multiLevelType w:val="singleLevel"/>
    <w:tmpl w:val="E290410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CC40ED0"/>
    <w:multiLevelType w:val="singleLevel"/>
    <w:tmpl w:val="ECC40ED0"/>
    <w:lvl w:ilvl="0" w:tentative="0">
      <w:start w:val="1"/>
      <w:numFmt w:val="chineseCounting"/>
      <w:suff w:val="nothing"/>
      <w:lvlText w:val="%1、"/>
      <w:lvlJc w:val="left"/>
      <w:pPr>
        <w:ind w:left="105" w:leftChars="0" w:firstLine="0" w:firstLineChars="0"/>
      </w:pPr>
      <w:rPr>
        <w:rFonts w:hint="eastAsia"/>
      </w:rPr>
    </w:lvl>
  </w:abstractNum>
  <w:abstractNum w:abstractNumId="2">
    <w:nsid w:val="375D9AF0"/>
    <w:multiLevelType w:val="singleLevel"/>
    <w:tmpl w:val="375D9AF0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F4E53"/>
    <w:rsid w:val="5D2F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2019-12-07T00:59:00Z</dcterms:created>
  <dc:creator>Administrator</dc:creator>
  <cp:lastModifiedBy>Administrator</cp:lastModifiedBy>
  <dcterms:modified xsi:type="dcterms:W3CDTF">2019-12-07T03:13:14Z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